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56FE" w14:textId="202BBAEE" w:rsidR="007642A2" w:rsidRPr="0097415E" w:rsidRDefault="002A2AF8" w:rsidP="0097415E">
      <w:pPr>
        <w:pStyle w:val="Ttulo1"/>
        <w:jc w:val="center"/>
        <w:rPr>
          <w:b/>
          <w:bCs/>
        </w:rPr>
      </w:pPr>
      <w:r w:rsidRPr="0097415E">
        <w:rPr>
          <w:b/>
          <w:bCs/>
        </w:rPr>
        <w:t>Formulario de Renta Con Póliza Jurídica</w:t>
      </w:r>
    </w:p>
    <w:p w14:paraId="12784F74" w14:textId="77777777" w:rsidR="007642A2" w:rsidRDefault="002A2AF8">
      <w:pPr>
        <w:spacing w:after="0"/>
        <w:ind w:left="112"/>
        <w:jc w:val="center"/>
      </w:pPr>
      <w:r>
        <w:rPr>
          <w:rFonts w:ascii="Arial" w:eastAsia="Arial" w:hAnsi="Arial" w:cs="Arial"/>
          <w:sz w:val="40"/>
        </w:rPr>
        <w:t xml:space="preserve"> </w:t>
      </w:r>
    </w:p>
    <w:p w14:paraId="2C8CCE50" w14:textId="77777777" w:rsidR="007642A2" w:rsidRDefault="002A2AF8">
      <w:pPr>
        <w:spacing w:after="0"/>
        <w:ind w:left="-11" w:right="-918"/>
      </w:pPr>
      <w:r>
        <w:rPr>
          <w:noProof/>
        </w:rPr>
        <w:drawing>
          <wp:inline distT="0" distB="0" distL="0" distR="0" wp14:anchorId="51E86DB6" wp14:editId="5CC5C817">
            <wp:extent cx="6202681" cy="7040881"/>
            <wp:effectExtent l="0" t="0" r="0" b="0"/>
            <wp:docPr id="11051" name="Picture 1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" name="Picture 110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2681" cy="704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49" w:type="dxa"/>
        <w:tblInd w:w="5" w:type="dxa"/>
        <w:tblCellMar>
          <w:top w:w="0" w:type="dxa"/>
          <w:left w:w="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1311"/>
        <w:gridCol w:w="820"/>
        <w:gridCol w:w="2019"/>
        <w:gridCol w:w="386"/>
        <w:gridCol w:w="489"/>
        <w:gridCol w:w="1707"/>
        <w:gridCol w:w="622"/>
      </w:tblGrid>
      <w:tr w:rsidR="007642A2" w14:paraId="4144269F" w14:textId="77777777">
        <w:trPr>
          <w:trHeight w:val="431"/>
        </w:trPr>
        <w:tc>
          <w:tcPr>
            <w:tcW w:w="9749" w:type="dxa"/>
            <w:gridSpan w:val="8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30D39D3E" w14:textId="77777777" w:rsidR="007642A2" w:rsidRDefault="002A2AF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313E4E"/>
                <w:sz w:val="28"/>
              </w:rPr>
              <w:t>III.  INFORMACIÓN LABORAL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7642A2" w14:paraId="47532490" w14:textId="77777777">
        <w:trPr>
          <w:trHeight w:val="3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6618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lastRenderedPageBreak/>
              <w:t>¿Usted trabaja para?:</w:t>
            </w: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 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B99BC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Empresa:  </w:t>
            </w:r>
            <w:r>
              <w:rPr>
                <w:rFonts w:ascii="Arial" w:eastAsia="Arial" w:hAnsi="Arial" w:cs="Arial"/>
                <w:b/>
                <w:color w:val="3B3737"/>
                <w:sz w:val="20"/>
                <w:bdr w:val="single" w:sz="12" w:space="0" w:color="000000"/>
              </w:rPr>
              <w:t xml:space="preserve">       </w: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 Independiente: </w:t>
            </w:r>
            <w:r>
              <w:rPr>
                <w:rFonts w:ascii="Arial" w:eastAsia="Arial" w:hAnsi="Arial" w:cs="Arial"/>
                <w:b/>
                <w:color w:val="3B3737"/>
                <w:sz w:val="20"/>
                <w:bdr w:val="single" w:sz="12" w:space="0" w:color="000000"/>
              </w:rPr>
              <w:t xml:space="preserve">       </w: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 Otro: </w:t>
            </w:r>
          </w:p>
        </w:tc>
        <w:tc>
          <w:tcPr>
            <w:tcW w:w="2582" w:type="dxa"/>
            <w:gridSpan w:val="3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76C5943D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4EB4A" w14:textId="77777777" w:rsidR="007642A2" w:rsidRDefault="007642A2"/>
        </w:tc>
      </w:tr>
      <w:tr w:rsidR="007642A2" w14:paraId="46DCDD6B" w14:textId="77777777">
        <w:trPr>
          <w:trHeight w:val="72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885F" w14:textId="77777777" w:rsidR="007642A2" w:rsidRDefault="002A2AF8">
            <w:pPr>
              <w:spacing w:after="0"/>
              <w:ind w:left="105" w:right="7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Nombre de la empresa: </w:t>
            </w:r>
          </w:p>
        </w:tc>
        <w:tc>
          <w:tcPr>
            <w:tcW w:w="7354" w:type="dxa"/>
            <w:gridSpan w:val="7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91B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3C28C858" w14:textId="77777777">
        <w:trPr>
          <w:trHeight w:val="35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3F32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Domicilio empresa: </w:t>
            </w: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152A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702E3551" w14:textId="77777777">
        <w:trPr>
          <w:trHeight w:val="355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BAE1" w14:textId="77777777" w:rsidR="007642A2" w:rsidRDefault="002A2AF8">
            <w:pPr>
              <w:spacing w:after="111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Puesto: </w:t>
            </w:r>
          </w:p>
          <w:p w14:paraId="61FFF439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Ingreso mensual: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082C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552E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Antigüedad: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8D57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0C8426E9" w14:textId="77777777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683A" w14:textId="77777777" w:rsidR="007642A2" w:rsidRDefault="007642A2"/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4006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Ingreso Bruto:  </w:t>
            </w:r>
            <w:r>
              <w:rPr>
                <w:rFonts w:ascii="Arial" w:eastAsia="Arial" w:hAnsi="Arial" w:cs="Arial"/>
                <w:b/>
                <w:color w:val="3B3737"/>
                <w:sz w:val="20"/>
                <w:bdr w:val="single" w:sz="12" w:space="0" w:color="000000"/>
              </w:rPr>
              <w:t xml:space="preserve">                              </w: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   Ingreso Neto: </w:t>
            </w: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9A068E" wp14:editId="71FA3426">
                      <wp:extent cx="1082040" cy="198120"/>
                      <wp:effectExtent l="0" t="0" r="0" b="0"/>
                      <wp:docPr id="8956" name="Group 8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0" cy="198120"/>
                                <a:chOff x="0" y="0"/>
                                <a:chExt cx="1082040" cy="198120"/>
                              </a:xfrm>
                            </wpg:grpSpPr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0" y="0"/>
                                  <a:ext cx="108204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0" h="198120">
                                      <a:moveTo>
                                        <a:pt x="0" y="0"/>
                                      </a:moveTo>
                                      <a:lnTo>
                                        <a:pt x="1082040" y="0"/>
                                      </a:lnTo>
                                      <a:lnTo>
                                        <a:pt x="1082040" y="198120"/>
                                      </a:lnTo>
                                      <a:lnTo>
                                        <a:pt x="0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56" style="width:85.2pt;height:15.6pt;mso-position-horizontal-relative:char;mso-position-vertical-relative:line" coordsize="10820,1981">
                      <v:shape id="Shape 747" style="position:absolute;width:10820;height:1981;left:0;top:0;" coordsize="1082040,198120" path="m0,0l1082040,0l1082040,198120l0,198120x">
                        <v:stroke weight="0.72pt" endcap="flat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7642A2" w14:paraId="012790B8" w14:textId="77777777">
        <w:trPr>
          <w:trHeight w:val="35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6E85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Jefe inmediato: </w:t>
            </w: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AECB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          </w:t>
            </w: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3B323A2D" w14:textId="77777777">
        <w:trPr>
          <w:trHeight w:val="35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96B1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Teléfono: </w:t>
            </w: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F8D2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2C5A8F3A" w14:textId="77777777">
        <w:trPr>
          <w:trHeight w:val="346"/>
        </w:trPr>
        <w:tc>
          <w:tcPr>
            <w:tcW w:w="9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986F" w14:textId="77777777" w:rsidR="007642A2" w:rsidRDefault="002A2AF8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313E4E"/>
                <w:sz w:val="28"/>
              </w:rPr>
              <w:t>IV. CUESTIONARIO GENERAL</w:t>
            </w:r>
            <w:r>
              <w:rPr>
                <w:rFonts w:ascii="Arial" w:eastAsia="Arial" w:hAnsi="Arial" w:cs="Arial"/>
                <w:color w:val="3B3737"/>
                <w:sz w:val="28"/>
              </w:rPr>
              <w:t xml:space="preserve"> </w:t>
            </w:r>
          </w:p>
        </w:tc>
      </w:tr>
      <w:tr w:rsidR="007642A2" w14:paraId="2D5B1C75" w14:textId="77777777">
        <w:trPr>
          <w:trHeight w:val="350"/>
        </w:trPr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60B0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>¿Cuántas personas habitarán el inmueble?</w:t>
            </w: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 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17C0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 </w:t>
            </w:r>
          </w:p>
        </w:tc>
      </w:tr>
      <w:tr w:rsidR="007642A2" w14:paraId="2C331E18" w14:textId="77777777">
        <w:trPr>
          <w:trHeight w:val="350"/>
        </w:trPr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8A26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¿Tiene mascotas? 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9EE2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 </w:t>
            </w:r>
          </w:p>
        </w:tc>
      </w:tr>
      <w:tr w:rsidR="007642A2" w14:paraId="22CCB9B7" w14:textId="77777777">
        <w:trPr>
          <w:trHeight w:val="504"/>
        </w:trPr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37F7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¿Ha sido demandado por cuestiones de arrendamiento en el pasado? 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CFE1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Si  </w:t>
            </w:r>
            <w:r>
              <w:rPr>
                <w:rFonts w:ascii="Arial" w:eastAsia="Arial" w:hAnsi="Arial" w:cs="Arial"/>
                <w:b/>
                <w:color w:val="3B3737"/>
                <w:sz w:val="20"/>
                <w:bdr w:val="single" w:sz="12" w:space="0" w:color="000000"/>
              </w:rPr>
              <w:t xml:space="preserve">       </w: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     No </w:t>
            </w: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AF8959" wp14:editId="3734D268">
                      <wp:extent cx="252984" cy="201168"/>
                      <wp:effectExtent l="0" t="0" r="0" b="0"/>
                      <wp:docPr id="9297" name="Group 9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984" cy="201168"/>
                                <a:chOff x="0" y="0"/>
                                <a:chExt cx="252984" cy="201168"/>
                              </a:xfrm>
                            </wpg:grpSpPr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0" y="0"/>
                                  <a:ext cx="252984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201168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201168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97" style="width:19.92pt;height:15.84pt;mso-position-horizontal-relative:char;mso-position-vertical-relative:line" coordsize="2529,2011">
                      <v:shape id="Shape 759" style="position:absolute;width:2529;height:2011;left:0;top:0;" coordsize="252984,201168" path="m0,0l252984,0l252984,201168l0,201168x">
                        <v:stroke weight="0.72pt" endcap="flat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7642A2" w14:paraId="15834518" w14:textId="77777777">
        <w:trPr>
          <w:trHeight w:val="35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6631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Exponga las razones: </w:t>
            </w: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 </w:t>
            </w: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2EEE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 </w:t>
            </w:r>
          </w:p>
        </w:tc>
      </w:tr>
      <w:tr w:rsidR="007642A2" w14:paraId="39F40E32" w14:textId="77777777">
        <w:trPr>
          <w:trHeight w:val="490"/>
        </w:trPr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5B18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¿Ha sido denunciado o procesado por algún delito? 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9C76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Si  </w:t>
            </w:r>
            <w:r>
              <w:rPr>
                <w:rFonts w:ascii="Arial" w:eastAsia="Arial" w:hAnsi="Arial" w:cs="Arial"/>
                <w:b/>
                <w:color w:val="3B3737"/>
                <w:sz w:val="20"/>
                <w:bdr w:val="single" w:sz="12" w:space="0" w:color="000000"/>
              </w:rPr>
              <w:t xml:space="preserve">       </w: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     No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78A6AB" wp14:editId="2F9E9B28">
                      <wp:extent cx="252984" cy="201168"/>
                      <wp:effectExtent l="0" t="0" r="0" b="0"/>
                      <wp:docPr id="9470" name="Group 9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984" cy="201168"/>
                                <a:chOff x="0" y="0"/>
                                <a:chExt cx="252984" cy="201168"/>
                              </a:xfrm>
                            </wpg:grpSpPr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0" y="0"/>
                                  <a:ext cx="252984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201168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201168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70" style="width:19.92pt;height:15.84pt;mso-position-horizontal-relative:char;mso-position-vertical-relative:line" coordsize="2529,2011">
                      <v:shape id="Shape 763" style="position:absolute;width:2529;height:2011;left:0;top:0;" coordsize="252984,201168" path="m0,0l252984,0l252984,201168l0,201168x">
                        <v:stroke weight="0.72pt" endcap="flat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7642A2" w14:paraId="0F15A2EB" w14:textId="77777777">
        <w:trPr>
          <w:trHeight w:val="34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57E6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Exponga las razones: </w:t>
            </w: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F430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</w:t>
            </w:r>
          </w:p>
        </w:tc>
      </w:tr>
      <w:tr w:rsidR="007642A2" w14:paraId="3DDE6E88" w14:textId="77777777">
        <w:trPr>
          <w:trHeight w:val="470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BDCE" w14:textId="77777777" w:rsidR="007642A2" w:rsidRDefault="002A2AF8">
            <w:pPr>
              <w:spacing w:after="0"/>
              <w:ind w:left="105" w:right="2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¿Para qué fines utilizará el inmueble?  </w:t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56A9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</w:t>
            </w:r>
          </w:p>
        </w:tc>
      </w:tr>
      <w:tr w:rsidR="007642A2" w14:paraId="40803E2C" w14:textId="77777777">
        <w:trPr>
          <w:trHeight w:val="514"/>
        </w:trPr>
        <w:tc>
          <w:tcPr>
            <w:tcW w:w="9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28C8" w14:textId="77777777" w:rsidR="007642A2" w:rsidRDefault="002A2AF8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Casa Habitación   </w:t>
            </w:r>
            <w:r>
              <w:rPr>
                <w:rFonts w:ascii="Arial" w:eastAsia="Arial" w:hAnsi="Arial" w:cs="Arial"/>
                <w:b/>
                <w:color w:val="3B3737"/>
                <w:sz w:val="20"/>
                <w:bdr w:val="single" w:sz="12" w:space="0" w:color="000000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     Oficina  </w:t>
            </w:r>
            <w:r>
              <w:rPr>
                <w:rFonts w:ascii="Arial" w:eastAsia="Arial" w:hAnsi="Arial" w:cs="Arial"/>
                <w:b/>
                <w:color w:val="3B3737"/>
                <w:sz w:val="20"/>
                <w:bdr w:val="single" w:sz="12" w:space="0" w:color="000000"/>
              </w:rPr>
              <w:t xml:space="preserve">       </w: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     Local comercial  </w:t>
            </w:r>
            <w:r>
              <w:rPr>
                <w:rFonts w:ascii="Arial" w:eastAsia="Arial" w:hAnsi="Arial" w:cs="Arial"/>
                <w:b/>
                <w:color w:val="3B3737"/>
                <w:sz w:val="20"/>
                <w:bdr w:val="single" w:sz="12" w:space="0" w:color="000000"/>
              </w:rPr>
              <w:t xml:space="preserve">       </w: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     Industrial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B30760" wp14:editId="592EDBE8">
                      <wp:extent cx="249936" cy="201168"/>
                      <wp:effectExtent l="0" t="0" r="0" b="0"/>
                      <wp:docPr id="9661" name="Group 9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936" cy="201168"/>
                                <a:chOff x="0" y="0"/>
                                <a:chExt cx="249936" cy="201168"/>
                              </a:xfrm>
                            </wpg:grpSpPr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0" y="0"/>
                                  <a:ext cx="249936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936" h="201168">
                                      <a:moveTo>
                                        <a:pt x="0" y="0"/>
                                      </a:moveTo>
                                      <a:lnTo>
                                        <a:pt x="249936" y="0"/>
                                      </a:lnTo>
                                      <a:lnTo>
                                        <a:pt x="249936" y="201168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61" style="width:19.68pt;height:15.84pt;mso-position-horizontal-relative:char;mso-position-vertical-relative:line" coordsize="2499,2011">
                      <v:shape id="Shape 755" style="position:absolute;width:2499;height:2011;left:0;top:0;" coordsize="249936,201168" path="m0,0l249936,0l249936,201168l0,201168x">
                        <v:stroke weight="0.72pt" endcap="flat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</w:t>
            </w:r>
          </w:p>
        </w:tc>
      </w:tr>
    </w:tbl>
    <w:p w14:paraId="12DDFCB2" w14:textId="77777777" w:rsidR="007642A2" w:rsidRDefault="002A2AF8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49" w:type="dxa"/>
        <w:tblInd w:w="5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62"/>
        <w:gridCol w:w="7287"/>
      </w:tblGrid>
      <w:tr w:rsidR="007642A2" w14:paraId="1B6947E7" w14:textId="77777777">
        <w:trPr>
          <w:trHeight w:val="40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402EA" w14:textId="77777777" w:rsidR="007642A2" w:rsidRDefault="007642A2"/>
        </w:tc>
        <w:tc>
          <w:tcPr>
            <w:tcW w:w="7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60CB70" w14:textId="77777777" w:rsidR="007642A2" w:rsidRDefault="002A2AF8">
            <w:pPr>
              <w:spacing w:after="0"/>
              <w:ind w:left="1128"/>
            </w:pPr>
            <w:r>
              <w:rPr>
                <w:rFonts w:ascii="Arial" w:eastAsia="Arial" w:hAnsi="Arial" w:cs="Arial"/>
                <w:b/>
                <w:color w:val="313E4E"/>
                <w:sz w:val="28"/>
              </w:rPr>
              <w:t>V. REFERENCIAS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7642A2" w14:paraId="01BF75E5" w14:textId="77777777">
        <w:trPr>
          <w:trHeight w:val="40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835F2" w14:textId="77777777" w:rsidR="007642A2" w:rsidRDefault="007642A2"/>
        </w:tc>
        <w:tc>
          <w:tcPr>
            <w:tcW w:w="7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3A5443" w14:textId="77777777" w:rsidR="007642A2" w:rsidRDefault="002A2AF8">
            <w:pPr>
              <w:spacing w:after="0"/>
              <w:ind w:left="1196"/>
            </w:pP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Referencia Familiar </w:t>
            </w:r>
          </w:p>
        </w:tc>
      </w:tr>
      <w:tr w:rsidR="007642A2" w14:paraId="49C5A09C" w14:textId="77777777">
        <w:trPr>
          <w:trHeight w:val="42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86B8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Nombre: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00FB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70F5F308" w14:textId="77777777">
        <w:trPr>
          <w:trHeight w:val="3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4B3A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Parentesco: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BFA6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55B7A35E" w14:textId="77777777">
        <w:trPr>
          <w:trHeight w:val="3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6ECC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Domicilio: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4960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18351A0F" w14:textId="77777777">
        <w:trPr>
          <w:trHeight w:val="3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2F89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Teléfono casa: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3AD6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5D0AC19D" w14:textId="77777777">
        <w:trPr>
          <w:trHeight w:val="3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6945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Teléfono celular: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6245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1A2998FE" w14:textId="77777777">
        <w:trPr>
          <w:trHeight w:val="35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287FE" w14:textId="77777777" w:rsidR="007642A2" w:rsidRDefault="007642A2"/>
        </w:tc>
        <w:tc>
          <w:tcPr>
            <w:tcW w:w="7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7DA96" w14:textId="77777777" w:rsidR="007642A2" w:rsidRDefault="002A2AF8">
            <w:pPr>
              <w:spacing w:after="0"/>
              <w:ind w:left="1003"/>
            </w:pPr>
            <w:r>
              <w:rPr>
                <w:rFonts w:ascii="Arial" w:eastAsia="Arial" w:hAnsi="Arial" w:cs="Arial"/>
                <w:b/>
                <w:color w:val="3B3737"/>
                <w:sz w:val="24"/>
              </w:rPr>
              <w:t>Referencia No Familiar</w:t>
            </w: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1B4D8F06" w14:textId="77777777">
        <w:trPr>
          <w:trHeight w:val="40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7D0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Nombre: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919A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797C19B0" w14:textId="77777777">
        <w:trPr>
          <w:trHeight w:val="40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9700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Relación: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88DB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7EE35D5D" w14:textId="77777777">
        <w:trPr>
          <w:trHeight w:val="42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76DD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Domicilio: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D4EC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01523CA6" w14:textId="77777777">
        <w:trPr>
          <w:trHeight w:val="3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ADE5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Teléfono casa: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26CC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3812881C" w14:textId="77777777">
        <w:trPr>
          <w:trHeight w:val="3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6C4B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lastRenderedPageBreak/>
              <w:t xml:space="preserve">Teléfono celular: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57BC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</w:tbl>
    <w:p w14:paraId="39FC7895" w14:textId="77777777" w:rsidR="007642A2" w:rsidRDefault="002A2AF8">
      <w:pPr>
        <w:spacing w:after="0"/>
        <w:jc w:val="both"/>
      </w:pPr>
      <w:r>
        <w:rPr>
          <w:rFonts w:ascii="Arial" w:eastAsia="Arial" w:hAnsi="Arial" w:cs="Arial"/>
          <w:color w:val="3B3737"/>
          <w:sz w:val="20"/>
        </w:rPr>
        <w:t xml:space="preserve"> </w:t>
      </w:r>
    </w:p>
    <w:tbl>
      <w:tblPr>
        <w:tblStyle w:val="TableGrid"/>
        <w:tblW w:w="9749" w:type="dxa"/>
        <w:tblInd w:w="5" w:type="dxa"/>
        <w:tblCellMar>
          <w:top w:w="6" w:type="dxa"/>
          <w:left w:w="11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462"/>
        <w:gridCol w:w="7287"/>
      </w:tblGrid>
      <w:tr w:rsidR="007642A2" w14:paraId="684F8BA7" w14:textId="77777777">
        <w:trPr>
          <w:trHeight w:val="816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C0E0" w14:textId="77777777" w:rsidR="007642A2" w:rsidRDefault="002A2AF8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color w:val="313E4E"/>
                <w:sz w:val="28"/>
              </w:rPr>
              <w:t xml:space="preserve">VI. INFORMACIÓN DEL FIADOR/OBLIGADO SOLIDARIO </w:t>
            </w:r>
          </w:p>
          <w:p w14:paraId="22B61590" w14:textId="77777777" w:rsidR="007642A2" w:rsidRDefault="002A2AF8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color w:val="313E4E"/>
                <w:sz w:val="24"/>
              </w:rPr>
              <w:t xml:space="preserve">(Solo en caso de aplicar) </w:t>
            </w:r>
          </w:p>
          <w:p w14:paraId="3E65F407" w14:textId="77777777" w:rsidR="007642A2" w:rsidRDefault="002A2AF8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62AED2F6" w14:textId="77777777">
        <w:trPr>
          <w:trHeight w:val="53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8113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>Nombre:</w:t>
            </w: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95F5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 </w:t>
            </w:r>
          </w:p>
        </w:tc>
      </w:tr>
      <w:tr w:rsidR="007642A2" w14:paraId="56819157" w14:textId="77777777">
        <w:trPr>
          <w:trHeight w:val="552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040D" w14:textId="77777777" w:rsidR="007642A2" w:rsidRDefault="002A2AF8">
            <w:pPr>
              <w:spacing w:after="308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Relación o Parentesco: </w:t>
            </w:r>
          </w:p>
          <w:p w14:paraId="18085B04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Domicilio: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5856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734BBC4A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95FD" w14:textId="77777777" w:rsidR="007642A2" w:rsidRDefault="007642A2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ED85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7BE37D5C" w14:textId="77777777">
        <w:trPr>
          <w:trHeight w:val="55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4CD5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Teléfono de casa: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5B39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7057C7C4" w14:textId="77777777">
        <w:trPr>
          <w:trHeight w:val="49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2296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Teléfono celular: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D18C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2CE91C78" w14:textId="77777777">
        <w:trPr>
          <w:trHeight w:val="50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9739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Correo electrónico: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4AA3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334356CF" w14:textId="77777777">
        <w:trPr>
          <w:trHeight w:val="51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E57D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Estado Civil: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A13C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369B50AA" w14:textId="77777777">
        <w:trPr>
          <w:trHeight w:val="52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1F23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Régimen Matrimonial: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56B0" w14:textId="77777777" w:rsidR="007642A2" w:rsidRDefault="002A2AF8">
            <w:pPr>
              <w:tabs>
                <w:tab w:val="center" w:pos="4357"/>
              </w:tabs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Bienes Mancomunados: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B73669" wp14:editId="10AF3FE6">
                      <wp:extent cx="249936" cy="201168"/>
                      <wp:effectExtent l="0" t="0" r="0" b="0"/>
                      <wp:docPr id="9849" name="Group 9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936" cy="201168"/>
                                <a:chOff x="0" y="0"/>
                                <a:chExt cx="249936" cy="201168"/>
                              </a:xfrm>
                            </wpg:grpSpPr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0" y="0"/>
                                  <a:ext cx="249936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936" h="201168">
                                      <a:moveTo>
                                        <a:pt x="0" y="0"/>
                                      </a:moveTo>
                                      <a:lnTo>
                                        <a:pt x="249936" y="0"/>
                                      </a:lnTo>
                                      <a:lnTo>
                                        <a:pt x="249936" y="201168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49" style="width:19.68pt;height:15.84pt;mso-position-horizontal-relative:char;mso-position-vertical-relative:line" coordsize="2499,2011">
                      <v:shape id="Shape 1001" style="position:absolute;width:2499;height:2011;left:0;top:0;" coordsize="249936,201168" path="m0,0l249936,0l249936,201168l0,201168x">
                        <v:stroke weight="0.72pt" endcap="flat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ab/>
              <w:t xml:space="preserve">Separación de Bienes: </w:t>
            </w: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3327CF" wp14:editId="7B8AEE16">
                      <wp:extent cx="252984" cy="201168"/>
                      <wp:effectExtent l="0" t="0" r="0" b="0"/>
                      <wp:docPr id="9850" name="Group 9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984" cy="201168"/>
                                <a:chOff x="0" y="0"/>
                                <a:chExt cx="252984" cy="201168"/>
                              </a:xfrm>
                            </wpg:grpSpPr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0" y="0"/>
                                  <a:ext cx="252984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201168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201168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50" style="width:19.92pt;height:15.84pt;mso-position-horizontal-relative:char;mso-position-vertical-relative:line" coordsize="2529,2011">
                      <v:shape id="Shape 1003" style="position:absolute;width:2529;height:2011;left:0;top:0;" coordsize="252984,201168" path="m0,0l252984,0l252984,201168l0,201168x">
                        <v:stroke weight="0.72pt" endcap="flat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7F726278" w14:textId="77777777" w:rsidR="007642A2" w:rsidRDefault="002A2AF8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49" w:type="dxa"/>
        <w:tblInd w:w="5" w:type="dxa"/>
        <w:tblCellMar>
          <w:top w:w="8" w:type="dxa"/>
          <w:left w:w="110" w:type="dxa"/>
          <w:bottom w:w="10" w:type="dxa"/>
          <w:right w:w="52" w:type="dxa"/>
        </w:tblCellMar>
        <w:tblLook w:val="04A0" w:firstRow="1" w:lastRow="0" w:firstColumn="1" w:lastColumn="0" w:noHBand="0" w:noVBand="1"/>
      </w:tblPr>
      <w:tblGrid>
        <w:gridCol w:w="2462"/>
        <w:gridCol w:w="7287"/>
      </w:tblGrid>
      <w:tr w:rsidR="007642A2" w14:paraId="5543F8F6" w14:textId="77777777">
        <w:trPr>
          <w:trHeight w:val="816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9831" w14:textId="77777777" w:rsidR="007642A2" w:rsidRDefault="002A2AF8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313E4E"/>
                <w:sz w:val="28"/>
              </w:rPr>
              <w:t xml:space="preserve">VII. INFORMACIÓN DE LA GARANTÍA </w:t>
            </w:r>
          </w:p>
          <w:p w14:paraId="303380B8" w14:textId="77777777" w:rsidR="007642A2" w:rsidRDefault="002A2AF8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313E4E"/>
                <w:sz w:val="24"/>
              </w:rPr>
              <w:t xml:space="preserve">(Solo en caso de aplicar) </w:t>
            </w:r>
          </w:p>
          <w:p w14:paraId="42DDE26B" w14:textId="77777777" w:rsidR="007642A2" w:rsidRDefault="002A2AF8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7642A2" w14:paraId="09D1A73E" w14:textId="77777777">
        <w:trPr>
          <w:trHeight w:val="403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EA42" w14:textId="77777777" w:rsidR="007642A2" w:rsidRDefault="002A2AF8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Bien </w:t>
            </w:r>
            <w:r>
              <w:rPr>
                <w:rFonts w:ascii="Arial" w:eastAsia="Arial" w:hAnsi="Arial" w:cs="Arial"/>
                <w:b/>
                <w:color w:val="3B3737"/>
                <w:sz w:val="24"/>
              </w:rPr>
              <w:t>M</w:t>
            </w: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ueble </w:t>
            </w:r>
          </w:p>
        </w:tc>
      </w:tr>
      <w:tr w:rsidR="007642A2" w14:paraId="109D802E" w14:textId="77777777">
        <w:trPr>
          <w:trHeight w:val="48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B104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Vehículo u objeto: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C8D5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0E2760FF" w14:textId="77777777">
        <w:trPr>
          <w:trHeight w:val="85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0E4D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Factura o título de propiedad: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4C2F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466BE1B7" w14:textId="77777777">
        <w:trPr>
          <w:trHeight w:val="256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D9C6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Características del bien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pPr w:vertAnchor="text" w:tblpX="1169" w:tblpY="-55"/>
              <w:tblOverlap w:val="never"/>
              <w:tblW w:w="5890" w:type="dxa"/>
              <w:tblInd w:w="0" w:type="dxa"/>
              <w:tblCellMar>
                <w:top w:w="55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890"/>
            </w:tblGrid>
            <w:tr w:rsidR="007642A2" w14:paraId="358A19CB" w14:textId="77777777">
              <w:trPr>
                <w:trHeight w:val="374"/>
              </w:trPr>
              <w:tc>
                <w:tcPr>
                  <w:tcW w:w="5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6F512D" w14:textId="77777777" w:rsidR="007642A2" w:rsidRDefault="002A2AF8">
                  <w:pPr>
                    <w:spacing w:after="0"/>
                    <w:ind w:left="-3"/>
                  </w:pPr>
                  <w:r>
                    <w:rPr>
                      <w:rFonts w:ascii="Arial" w:eastAsia="Arial" w:hAnsi="Arial" w:cs="Arial"/>
                      <w:b/>
                      <w:color w:val="3B3737"/>
                      <w:sz w:val="20"/>
                    </w:rPr>
                    <w:t xml:space="preserve"> </w:t>
                  </w:r>
                </w:p>
              </w:tc>
            </w:tr>
          </w:tbl>
          <w:p w14:paraId="0E0C508C" w14:textId="77777777" w:rsidR="007642A2" w:rsidRDefault="002A2AF8">
            <w:pPr>
              <w:spacing w:after="0"/>
              <w:ind w:right="17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DCC38C" wp14:editId="7F468794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-976514</wp:posOffset>
                      </wp:positionV>
                      <wp:extent cx="4411981" cy="969823"/>
                      <wp:effectExtent l="0" t="0" r="0" b="0"/>
                      <wp:wrapSquare wrapText="bothSides"/>
                      <wp:docPr id="8861" name="Group 8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1981" cy="969823"/>
                                <a:chOff x="0" y="0"/>
                                <a:chExt cx="4411981" cy="969823"/>
                              </a:xfrm>
                            </wpg:grpSpPr>
                            <wps:wsp>
                              <wps:cNvPr id="947" name="Rectangle 947"/>
                              <wps:cNvSpPr/>
                              <wps:spPr>
                                <a:xfrm>
                                  <a:off x="0" y="0"/>
                                  <a:ext cx="41698" cy="1675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BEF98B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color w:val="3B3737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8" name="Rectangle 948"/>
                              <wps:cNvSpPr/>
                              <wps:spPr>
                                <a:xfrm>
                                  <a:off x="0" y="129170"/>
                                  <a:ext cx="590967" cy="185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7C6C19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B3737"/>
                                        <w:sz w:val="20"/>
                                      </w:rPr>
                                      <w:t xml:space="preserve">Marca: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" name="Rectangle 949"/>
                              <wps:cNvSpPr/>
                              <wps:spPr>
                                <a:xfrm>
                                  <a:off x="444685" y="129170"/>
                                  <a:ext cx="46206" cy="185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8C4A56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B3737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0" name="Rectangle 950"/>
                              <wps:cNvSpPr/>
                              <wps:spPr>
                                <a:xfrm>
                                  <a:off x="0" y="277367"/>
                                  <a:ext cx="41698" cy="1675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F4A6A5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color w:val="3B3737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1" name="Rectangle 951"/>
                              <wps:cNvSpPr/>
                              <wps:spPr>
                                <a:xfrm>
                                  <a:off x="0" y="406538"/>
                                  <a:ext cx="693617" cy="185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535DD6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B3737"/>
                                        <w:sz w:val="20"/>
                                      </w:rPr>
                                      <w:t xml:space="preserve">Modelo: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" name="Rectangle 952"/>
                              <wps:cNvSpPr/>
                              <wps:spPr>
                                <a:xfrm>
                                  <a:off x="522014" y="417576"/>
                                  <a:ext cx="41698" cy="167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DC613A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color w:val="3B3737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" name="Rectangle 953"/>
                              <wps:cNvSpPr/>
                              <wps:spPr>
                                <a:xfrm>
                                  <a:off x="0" y="554736"/>
                                  <a:ext cx="41698" cy="1675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DF6CF1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color w:val="3B3737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4" name="Rectangle 954"/>
                              <wps:cNvSpPr/>
                              <wps:spPr>
                                <a:xfrm>
                                  <a:off x="0" y="686954"/>
                                  <a:ext cx="787342" cy="185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1BF079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B3737"/>
                                        <w:sz w:val="20"/>
                                      </w:rPr>
                                      <w:t>No. Serie: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" name="Rectangle 955"/>
                              <wps:cNvSpPr/>
                              <wps:spPr>
                                <a:xfrm>
                                  <a:off x="592832" y="686954"/>
                                  <a:ext cx="46206" cy="185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1E53A7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B3737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6" name="Rectangle 956"/>
                              <wps:cNvSpPr/>
                              <wps:spPr>
                                <a:xfrm>
                                  <a:off x="0" y="830210"/>
                                  <a:ext cx="46206" cy="185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E31E4F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B3737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669036" y="45705"/>
                                  <a:ext cx="3742944" cy="237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2944" h="237744">
                                      <a:moveTo>
                                        <a:pt x="0" y="0"/>
                                      </a:moveTo>
                                      <a:lnTo>
                                        <a:pt x="3742944" y="0"/>
                                      </a:lnTo>
                                      <a:lnTo>
                                        <a:pt x="3742944" y="237744"/>
                                      </a:lnTo>
                                      <a:lnTo>
                                        <a:pt x="0" y="2377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672084" y="341360"/>
                                  <a:ext cx="3739896" cy="237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9896" h="237744">
                                      <a:moveTo>
                                        <a:pt x="0" y="0"/>
                                      </a:moveTo>
                                      <a:lnTo>
                                        <a:pt x="3739896" y="0"/>
                                      </a:lnTo>
                                      <a:lnTo>
                                        <a:pt x="3739896" y="237744"/>
                                      </a:lnTo>
                                      <a:lnTo>
                                        <a:pt x="0" y="2377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672084" y="649208"/>
                                  <a:ext cx="3739896" cy="237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9896" h="237744">
                                      <a:moveTo>
                                        <a:pt x="0" y="0"/>
                                      </a:moveTo>
                                      <a:lnTo>
                                        <a:pt x="3739896" y="0"/>
                                      </a:lnTo>
                                      <a:lnTo>
                                        <a:pt x="3739896" y="237744"/>
                                      </a:lnTo>
                                      <a:lnTo>
                                        <a:pt x="0" y="2377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DCC38C" id="Group 8861" o:spid="_x0000_s1026" style="position:absolute;margin-left:5.5pt;margin-top:-76.9pt;width:347.4pt;height:76.35pt;z-index:251659264" coordsize="44119,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">
                      <v:rect id="Rectangle 947" o:spid="_x0000_s1027" style="position:absolute;width:416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TN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DgppTNxQAAANwAAAAP&#10;AAAAAAAAAAAAAAAAAAcCAABkcnMvZG93bnJldi54bWxQSwUGAAAAAAMAAwC3AAAA+QIAAAAA&#10;" filled="f" stroked="f">
                        <v:textbox inset="0,0,0,0">
                          <w:txbxContent>
                            <w:p w14:paraId="7DBEF98B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color w:val="3B373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8" o:spid="_x0000_s1028" style="position:absolute;top:1291;width:5909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C/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JE5AL/BAAAA3AAAAA8AAAAA&#10;AAAAAAAAAAAABwIAAGRycy9kb3ducmV2LnhtbFBLBQYAAAAAAwADALcAAAD1AgAAAAA=&#10;" filled="f" stroked="f">
                        <v:textbox inset="0,0,0,0">
                          <w:txbxContent>
                            <w:p w14:paraId="7B7C6C19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737"/>
                                  <w:sz w:val="20"/>
                                </w:rPr>
                                <w:t xml:space="preserve">Marca: </w:t>
                              </w:r>
                            </w:p>
                          </w:txbxContent>
                        </v:textbox>
                      </v:rect>
                      <v:rect id="Rectangle 949" o:spid="_x0000_s1029" style="position:absolute;left:4446;top:1291;width:46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Uk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P51pSTEAAAA3AAAAA8A&#10;AAAAAAAAAAAAAAAABwIAAGRycy9kb3ducmV2LnhtbFBLBQYAAAAAAwADALcAAAD4AgAAAAA=&#10;" filled="f" stroked="f">
                        <v:textbox inset="0,0,0,0">
                          <w:txbxContent>
                            <w:p w14:paraId="518C4A56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73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0" o:spid="_x0000_s1030" style="position:absolute;top:2773;width:41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      <v:textbox inset="0,0,0,0">
                          <w:txbxContent>
                            <w:p w14:paraId="16F4A6A5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color w:val="3B373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1" o:spid="_x0000_s1031" style="position:absolute;top:4065;width:693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//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IXaP//EAAAA3AAAAA8A&#10;AAAAAAAAAAAAAAAABwIAAGRycy9kb3ducmV2LnhtbFBLBQYAAAAAAwADALcAAAD4AgAAAAA=&#10;" filled="f" stroked="f">
                        <v:textbox inset="0,0,0,0">
                          <w:txbxContent>
                            <w:p w14:paraId="08535DD6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737"/>
                                  <w:sz w:val="20"/>
                                </w:rPr>
                                <w:t xml:space="preserve">Modelo: </w:t>
                              </w:r>
                            </w:p>
                          </w:txbxContent>
                        </v:textbox>
                      </v:rect>
                      <v:rect id="Rectangle 952" o:spid="_x0000_s1032" style="position:absolute;left:5220;top:4175;width:41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GI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dQihiMYAAADcAAAA&#10;DwAAAAAAAAAAAAAAAAAHAgAAZHJzL2Rvd25yZXYueG1sUEsFBgAAAAADAAMAtwAAAPoCAAAAAA==&#10;" filled="f" stroked="f">
                        <v:textbox inset="0,0,0,0">
                          <w:txbxContent>
                            <w:p w14:paraId="15DC613A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color w:val="3B373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3" o:spid="_x0000_s1033" style="position:absolute;top:5547;width:41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T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AaRAQTxQAAANwAAAAP&#10;AAAAAAAAAAAAAAAAAAcCAABkcnMvZG93bnJldi54bWxQSwUGAAAAAAMAAwC3AAAA+QIAAAAA&#10;" filled="f" stroked="f">
                        <v:textbox inset="0,0,0,0">
                          <w:txbxContent>
                            <w:p w14:paraId="5EDF6CF1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color w:val="3B373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4" o:spid="_x0000_s1034" style="position:absolute;top:6869;width:7873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xn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VrZxnxQAAANwAAAAP&#10;AAAAAAAAAAAAAAAAAAcCAABkcnMvZG93bnJldi54bWxQSwUGAAAAAAMAAwC3AAAA+QIAAAAA&#10;" filled="f" stroked="f">
                        <v:textbox inset="0,0,0,0">
                          <w:txbxContent>
                            <w:p w14:paraId="451BF079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737"/>
                                  <w:sz w:val="20"/>
                                </w:rPr>
                                <w:t>No. Serie:</w:t>
                              </w:r>
                            </w:p>
                          </w:txbxContent>
                        </v:textbox>
                      </v:rect>
                      <v:rect id="Rectangle 955" o:spid="_x0000_s1035" style="position:absolute;left:5928;top:6869;width:46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n8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64Tn8xQAAANwAAAAP&#10;AAAAAAAAAAAAAAAAAAcCAABkcnMvZG93bnJldi54bWxQSwUGAAAAAAMAAwC3AAAA+QIAAAAA&#10;" filled="f" stroked="f">
                        <v:textbox inset="0,0,0,0">
                          <w:txbxContent>
                            <w:p w14:paraId="031E53A7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73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6" o:spid="_x0000_s1036" style="position:absolute;top:8302;width:462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      <v:textbox inset="0,0,0,0">
                          <w:txbxContent>
                            <w:p w14:paraId="56E31E4F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73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05" o:spid="_x0000_s1037" style="position:absolute;left:6690;top:457;width:37429;height:2377;visibility:visible;mso-wrap-style:square;v-text-anchor:top" coordsize="3742944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" path="m,l3742944,r,237744l,237744,,xe" filled="f" strokeweight=".72pt">
                        <v:stroke miterlimit="66585f" joinstyle="miter"/>
                        <v:path arrowok="t" textboxrect="0,0,3742944,237744"/>
                      </v:shape>
                      <v:shape id="Shape 1007" o:spid="_x0000_s1038" style="position:absolute;left:6720;top:3413;width:37399;height:2378;visibility:visible;mso-wrap-style:square;v-text-anchor:top" coordsize="37398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" path="m,l3739896,r,237744l,237744,,xe" filled="f" strokeweight=".72pt">
                        <v:stroke miterlimit="66585f" joinstyle="miter"/>
                        <v:path arrowok="t" textboxrect="0,0,3739896,237744"/>
                      </v:shape>
                      <v:shape id="Shape 1009" o:spid="_x0000_s1039" style="position:absolute;left:6720;top:6492;width:37399;height:2377;visibility:visible;mso-wrap-style:square;v-text-anchor:top" coordsize="373989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" path="m,l3739896,r,237744l,237744,,xe" filled="f" strokeweight=".72pt">
                        <v:stroke miterlimit="66585f" joinstyle="miter"/>
                        <v:path arrowok="t" textboxrect="0,0,3739896,23774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No. Motor: </w:t>
            </w:r>
          </w:p>
          <w:p w14:paraId="097ACF7F" w14:textId="77777777" w:rsidR="007642A2" w:rsidRDefault="002A2AF8">
            <w:pPr>
              <w:spacing w:after="0"/>
              <w:ind w:right="17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FCC4209" wp14:editId="6A0E241D">
                      <wp:simplePos x="0" y="0"/>
                      <wp:positionH relativeFrom="column">
                        <wp:posOffset>742188</wp:posOffset>
                      </wp:positionH>
                      <wp:positionV relativeFrom="paragraph">
                        <wp:posOffset>135990</wp:posOffset>
                      </wp:positionV>
                      <wp:extent cx="3739896" cy="234696"/>
                      <wp:effectExtent l="0" t="0" r="0" b="0"/>
                      <wp:wrapSquare wrapText="bothSides"/>
                      <wp:docPr id="8862" name="Group 8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9896" cy="234696"/>
                                <a:chOff x="0" y="0"/>
                                <a:chExt cx="3739896" cy="234696"/>
                              </a:xfrm>
                            </wpg:grpSpPr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0" y="0"/>
                                  <a:ext cx="3739896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9896" h="234696">
                                      <a:moveTo>
                                        <a:pt x="0" y="0"/>
                                      </a:moveTo>
                                      <a:lnTo>
                                        <a:pt x="3739896" y="0"/>
                                      </a:lnTo>
                                      <a:lnTo>
                                        <a:pt x="3739896" y="234696"/>
                                      </a:lnTo>
                                      <a:lnTo>
                                        <a:pt x="0" y="2346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862" style="width:294.48pt;height:18.48pt;position:absolute;mso-position-horizontal-relative:text;mso-position-horizontal:absolute;margin-left:58.44pt;mso-position-vertical-relative:text;margin-top:10.7079pt;" coordsize="37398,2346">
                      <v:shape id="Shape 1013" style="position:absolute;width:37398;height:2346;left:0;top:0;" coordsize="3739896,234696" path="m0,0l3739896,0l3739896,234696l0,234696x">
                        <v:stroke weight="0.72pt" endcap="flat" joinstyle="miter" miterlimit="8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</w:t>
            </w:r>
          </w:p>
          <w:p w14:paraId="4776FD4C" w14:textId="77777777" w:rsidR="007642A2" w:rsidRDefault="002A2AF8">
            <w:pPr>
              <w:spacing w:after="0"/>
              <w:ind w:right="176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Placa:  </w:t>
            </w:r>
          </w:p>
          <w:p w14:paraId="3AE0355C" w14:textId="77777777" w:rsidR="007642A2" w:rsidRDefault="002A2AF8">
            <w:pPr>
              <w:spacing w:after="0"/>
              <w:ind w:right="176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57B36203" w14:textId="77777777">
        <w:trPr>
          <w:trHeight w:val="146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F469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lastRenderedPageBreak/>
              <w:t xml:space="preserve">¿Se encuentra libre de cualquier limitación o gravamen?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2C32" w14:textId="77777777" w:rsidR="007642A2" w:rsidRDefault="002A2AF8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8C6C5D" wp14:editId="152600FB">
                      <wp:extent cx="4402836" cy="859520"/>
                      <wp:effectExtent l="0" t="0" r="0" b="0"/>
                      <wp:docPr id="9043" name="Group 9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2836" cy="859520"/>
                                <a:chOff x="0" y="0"/>
                                <a:chExt cx="4402836" cy="859520"/>
                              </a:xfrm>
                            </wpg:grpSpPr>
                            <wps:wsp>
                              <wps:cNvPr id="977" name="Rectangle 977"/>
                              <wps:cNvSpPr/>
                              <wps:spPr>
                                <a:xfrm>
                                  <a:off x="0" y="0"/>
                                  <a:ext cx="41698" cy="1675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865D36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color w:val="3B3737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" name="Rectangle 978"/>
                              <wps:cNvSpPr/>
                              <wps:spPr>
                                <a:xfrm>
                                  <a:off x="0" y="129170"/>
                                  <a:ext cx="214840" cy="185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EEEF64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B3737"/>
                                        <w:sz w:val="20"/>
                                      </w:rPr>
                                      <w:t>Si: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" name="Rectangle 979"/>
                              <wps:cNvSpPr/>
                              <wps:spPr>
                                <a:xfrm>
                                  <a:off x="162284" y="129170"/>
                                  <a:ext cx="609250" cy="185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E08742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B3737"/>
                                        <w:sz w:val="20"/>
                                      </w:rPr>
                                      <w:t xml:space="preserve">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" name="Rectangle 980"/>
                              <wps:cNvSpPr/>
                              <wps:spPr>
                                <a:xfrm>
                                  <a:off x="620986" y="129170"/>
                                  <a:ext cx="327545" cy="185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4BBF64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B3737"/>
                                        <w:sz w:val="20"/>
                                      </w:rPr>
                                      <w:t xml:space="preserve">No: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1" name="Rectangle 981"/>
                              <wps:cNvSpPr/>
                              <wps:spPr>
                                <a:xfrm>
                                  <a:off x="867855" y="129170"/>
                                  <a:ext cx="46206" cy="185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9B98E3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B3737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2" name="Rectangle 982"/>
                              <wps:cNvSpPr/>
                              <wps:spPr>
                                <a:xfrm>
                                  <a:off x="0" y="275474"/>
                                  <a:ext cx="46206" cy="185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11BE15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3B3737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3" name="Rectangle 983"/>
                              <wps:cNvSpPr/>
                              <wps:spPr>
                                <a:xfrm>
                                  <a:off x="0" y="423672"/>
                                  <a:ext cx="41698" cy="1675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DF0629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color w:val="3B3737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4" name="Rectangle 984"/>
                              <wps:cNvSpPr/>
                              <wps:spPr>
                                <a:xfrm>
                                  <a:off x="0" y="554735"/>
                                  <a:ext cx="41698" cy="1675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2232ED" w14:textId="77777777" w:rsidR="007642A2" w:rsidRDefault="002A2AF8">
                                    <w:r>
                                      <w:rPr>
                                        <w:rFonts w:ascii="Arial" w:eastAsia="Arial" w:hAnsi="Arial" w:cs="Arial"/>
                                        <w:color w:val="3B3737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38100" y="347456"/>
                                  <a:ext cx="4364736" cy="51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4736" h="512064">
                                      <a:moveTo>
                                        <a:pt x="0" y="0"/>
                                      </a:moveTo>
                                      <a:lnTo>
                                        <a:pt x="4364736" y="0"/>
                                      </a:lnTo>
                                      <a:lnTo>
                                        <a:pt x="4364736" y="512064"/>
                                      </a:lnTo>
                                      <a:lnTo>
                                        <a:pt x="0" y="512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205740" y="85328"/>
                                  <a:ext cx="252984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204216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891540" y="85328"/>
                                  <a:ext cx="252984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204216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C6C5D" id="Group 9043" o:spid="_x0000_s1040" style="width:346.7pt;height:67.7pt;mso-position-horizontal-relative:char;mso-position-vertical-relative:line" coordsize="44028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">
                      <v:rect id="Rectangle 977" o:spid="_x0000_s1041" style="position:absolute;width:416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      <v:textbox inset="0,0,0,0">
                          <w:txbxContent>
                            <w:p w14:paraId="67865D36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color w:val="3B373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8" o:spid="_x0000_s1042" style="position:absolute;top:1291;width:2148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      <v:textbox inset="0,0,0,0">
                          <w:txbxContent>
                            <w:p w14:paraId="70EEEF64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737"/>
                                  <w:sz w:val="20"/>
                                </w:rPr>
                                <w:t>Si:</w:t>
                              </w:r>
                            </w:p>
                          </w:txbxContent>
                        </v:textbox>
                      </v:rect>
                      <v:rect id="Rectangle 979" o:spid="_x0000_s1043" style="position:absolute;left:1622;top:1291;width:6093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+Z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+CuG95lwBOTsBQAA//8DAFBLAQItABQABgAIAAAAIQDb4fbL7gAAAIUBAAATAAAAAAAAAAAA&#10;AAAAAAAAAABbQ29udGVudF9UeXBlc10ueG1sUEsBAi0AFAAGAAgAAAAhAFr0LFu/AAAAFQEAAAsA&#10;AAAAAAAAAAAAAAAAHwEAAF9yZWxzLy5yZWxzUEsBAi0AFAAGAAgAAAAhADAZb5nEAAAA3AAAAA8A&#10;AAAAAAAAAAAAAAAABwIAAGRycy9kb3ducmV2LnhtbFBLBQYAAAAAAwADALcAAAD4AgAAAAA=&#10;" filled="f" stroked="f">
                        <v:textbox inset="0,0,0,0">
                          <w:txbxContent>
                            <w:p w14:paraId="7BE08742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737"/>
                                  <w:sz w:val="20"/>
                                </w:rPr>
                                <w:t xml:space="preserve">             </w:t>
                              </w:r>
                            </w:p>
                          </w:txbxContent>
                        </v:textbox>
                      </v:rect>
                      <v:rect id="Rectangle 980" o:spid="_x0000_s1044" style="position:absolute;left:6209;top:1291;width:327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Y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nB/PxCMgl3cAAAD//wMAUEsBAi0AFAAGAAgAAAAhANvh9svuAAAAhQEAABMAAAAAAAAAAAAA&#10;AAAAAAAAAFtDb250ZW50X1R5cGVzXS54bWxQSwECLQAUAAYACAAAACEAWvQsW78AAAAVAQAACwAA&#10;AAAAAAAAAAAAAAAfAQAAX3JlbHMvLnJlbHNQSwECLQAUAAYACAAAACEAlPa2I8MAAADcAAAADwAA&#10;AAAAAAAAAAAAAAAHAgAAZHJzL2Rvd25yZXYueG1sUEsFBgAAAAADAAMAtwAAAPcCAAAAAA==&#10;" filled="f" stroked="f">
                        <v:textbox inset="0,0,0,0">
                          <w:txbxContent>
                            <w:p w14:paraId="164BBF64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737"/>
                                  <w:sz w:val="20"/>
                                </w:rPr>
                                <w:t xml:space="preserve">No: </w:t>
                              </w:r>
                            </w:p>
                          </w:txbxContent>
                        </v:textbox>
                      </v:rect>
                      <v:rect id="Rectangle 981" o:spid="_x0000_s1045" style="position:absolute;left:8678;top:1291;width:46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O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TJVzPhCMg1xcAAAD//wMAUEsBAi0AFAAGAAgAAAAhANvh9svuAAAAhQEAABMAAAAAAAAA&#10;AAAAAAAAAAAAAFtDb250ZW50X1R5cGVzXS54bWxQSwECLQAUAAYACAAAACEAWvQsW78AAAAVAQAA&#10;CwAAAAAAAAAAAAAAAAAfAQAAX3JlbHMvLnJlbHNQSwECLQAUAAYACAAAACEA+7oTuMYAAADcAAAA&#10;DwAAAAAAAAAAAAAAAAAHAgAAZHJzL2Rvd25yZXYueG1sUEsFBgAAAAADAAMAtwAAAPoCAAAAAA==&#10;" filled="f" stroked="f">
                        <v:textbox inset="0,0,0,0">
                          <w:txbxContent>
                            <w:p w14:paraId="019B98E3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73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2" o:spid="_x0000_s1046" style="position:absolute;top:2754;width:46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3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GN4nglHQM7/AQAA//8DAFBLAQItABQABgAIAAAAIQDb4fbL7gAAAIUBAAATAAAAAAAAAAAA&#10;AAAAAAAAAABbQ29udGVudF9UeXBlc10ueG1sUEsBAi0AFAAGAAgAAAAhAFr0LFu/AAAAFQEAAAsA&#10;AAAAAAAAAAAAAAAAHwEAAF9yZWxzLy5yZWxzUEsBAi0AFAAGAAgAAAAhAAtojc/EAAAA3AAAAA8A&#10;AAAAAAAAAAAAAAAABwIAAGRycy9kb3ducmV2LnhtbFBLBQYAAAAAAwADALcAAAD4AgAAAAA=&#10;" filled="f" stroked="f">
                        <v:textbox inset="0,0,0,0">
                          <w:txbxContent>
                            <w:p w14:paraId="7511BE15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73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3" o:spid="_x0000_s1047" style="position:absolute;top:4236;width:41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      <v:textbox inset="0,0,0,0">
                          <w:txbxContent>
                            <w:p w14:paraId="1ADF0629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color w:val="3B373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4" o:spid="_x0000_s1048" style="position:absolute;top:5547;width:41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      <v:textbox inset="0,0,0,0">
                          <w:txbxContent>
                            <w:p w14:paraId="7B2232ED" w14:textId="77777777" w:rsidR="007642A2" w:rsidRDefault="002A2AF8">
                              <w:r>
                                <w:rPr>
                                  <w:rFonts w:ascii="Arial" w:eastAsia="Arial" w:hAnsi="Arial" w:cs="Arial"/>
                                  <w:color w:val="3B373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15" o:spid="_x0000_s1049" style="position:absolute;left:381;top:3474;width:43647;height:5121;visibility:visible;mso-wrap-style:square;v-text-anchor:top" coordsize="4364736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" path="m,l4364736,r,512064l,512064,,xe" filled="f" strokeweight=".72pt">
                        <v:stroke miterlimit="66585f" joinstyle="miter"/>
                        <v:path arrowok="t" textboxrect="0,0,4364736,512064"/>
                      </v:shape>
                      <v:shape id="Shape 1017" o:spid="_x0000_s1050" style="position:absolute;left:2057;top:853;width:2530;height:2042;visibility:visible;mso-wrap-style:square;v-text-anchor:top" coordsize="25298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" path="m,l252984,r,204216l,204216,,xe" filled="f" strokeweight=".72pt">
                        <v:stroke miterlimit="66585f" joinstyle="miter"/>
                        <v:path arrowok="t" textboxrect="0,0,252984,204216"/>
                      </v:shape>
                      <v:shape id="Shape 1019" o:spid="_x0000_s1051" style="position:absolute;left:8915;top:853;width:2530;height:2042;visibility:visible;mso-wrap-style:square;v-text-anchor:top" coordsize="25298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" path="m,l252984,r,204216l,204216,,xe" filled="f" strokeweight=".72pt">
                        <v:stroke miterlimit="66585f" joinstyle="miter"/>
                        <v:path arrowok="t" textboxrect="0,0,252984,204216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7C403DB" w14:textId="77777777" w:rsidR="007642A2" w:rsidRDefault="002A2AF8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49" w:type="dxa"/>
        <w:tblInd w:w="5" w:type="dxa"/>
        <w:tblCellMar>
          <w:top w:w="8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462"/>
        <w:gridCol w:w="7287"/>
      </w:tblGrid>
      <w:tr w:rsidR="007642A2" w14:paraId="7C72556E" w14:textId="77777777">
        <w:trPr>
          <w:trHeight w:val="816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9836" w14:textId="77777777" w:rsidR="007642A2" w:rsidRDefault="002A2AF8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313E4E"/>
                <w:sz w:val="28"/>
              </w:rPr>
              <w:t xml:space="preserve">VIII. INFORMACIÓN DE LA GARANTÍA </w:t>
            </w:r>
          </w:p>
          <w:p w14:paraId="57E03D89" w14:textId="77777777" w:rsidR="007642A2" w:rsidRDefault="002A2AF8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313E4E"/>
                <w:sz w:val="24"/>
              </w:rPr>
              <w:t xml:space="preserve">(Solo en caso de aplicar) </w:t>
            </w:r>
          </w:p>
          <w:p w14:paraId="50A59C84" w14:textId="77777777" w:rsidR="007642A2" w:rsidRDefault="002A2AF8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7642A2" w14:paraId="6085B11B" w14:textId="77777777">
        <w:trPr>
          <w:trHeight w:val="403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693A" w14:textId="77777777" w:rsidR="007642A2" w:rsidRDefault="002A2AF8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3B3737"/>
                <w:sz w:val="24"/>
              </w:rPr>
              <w:t xml:space="preserve">Bien Inmueble </w:t>
            </w:r>
          </w:p>
        </w:tc>
      </w:tr>
      <w:tr w:rsidR="007642A2" w14:paraId="6AED20D3" w14:textId="77777777">
        <w:trPr>
          <w:trHeight w:val="701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4D40" w14:textId="77777777" w:rsidR="007642A2" w:rsidRDefault="002A2AF8">
            <w:pPr>
              <w:spacing w:after="8" w:line="368" w:lineRule="auto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Domicilio </w: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ab/>
              <w:t xml:space="preserve">del </w: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ab/>
              <w:t xml:space="preserve">bien inmueble: </w:t>
            </w:r>
          </w:p>
          <w:p w14:paraId="01E84E12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Datos de la escritura pública del inmueble: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B665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3B1F2D98" w14:textId="77777777">
        <w:trPr>
          <w:trHeight w:val="8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3138" w14:textId="77777777" w:rsidR="007642A2" w:rsidRDefault="007642A2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00D7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6A2FBA85" w14:textId="77777777">
        <w:trPr>
          <w:trHeight w:val="65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F2DE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Características del bien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EF89" w14:textId="77777777" w:rsidR="007642A2" w:rsidRDefault="002A2AF8">
            <w:pPr>
              <w:spacing w:after="0"/>
              <w:ind w:right="17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E0064D0" wp14:editId="20287248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70089</wp:posOffset>
                      </wp:positionV>
                      <wp:extent cx="2569464" cy="259080"/>
                      <wp:effectExtent l="0" t="0" r="0" b="0"/>
                      <wp:wrapSquare wrapText="bothSides"/>
                      <wp:docPr id="8679" name="Group 8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9464" cy="259080"/>
                                <a:chOff x="0" y="0"/>
                                <a:chExt cx="2569464" cy="259080"/>
                              </a:xfrm>
                            </wpg:grpSpPr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0" y="0"/>
                                  <a:ext cx="2569464" cy="25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9464" h="259080">
                                      <a:moveTo>
                                        <a:pt x="0" y="0"/>
                                      </a:moveTo>
                                      <a:lnTo>
                                        <a:pt x="2569464" y="0"/>
                                      </a:lnTo>
                                      <a:lnTo>
                                        <a:pt x="2569464" y="259080"/>
                                      </a:lnTo>
                                      <a:lnTo>
                                        <a:pt x="0" y="259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679" style="width:202.32pt;height:20.4pt;position:absolute;mso-position-horizontal-relative:text;mso-position-horizontal:absolute;margin-left:150.6pt;mso-position-vertical-relative:text;margin-top:5.51881pt;" coordsize="25694,2590">
                      <v:shape id="Shape 1231" style="position:absolute;width:25694;height:2590;left:0;top:0;" coordsize="2569464,259080" path="m0,0l2569464,0l2569464,259080l0,259080x">
                        <v:stroke weight="0.72pt" endcap="flat" joinstyle="miter" miterlimit="8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  <w:p w14:paraId="27434026" w14:textId="77777777" w:rsidR="007642A2" w:rsidRDefault="002A2AF8">
            <w:pPr>
              <w:spacing w:after="0"/>
              <w:ind w:right="177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Valor comercial aproximado:  </w:t>
            </w:r>
          </w:p>
          <w:p w14:paraId="5A00C26D" w14:textId="77777777" w:rsidR="007642A2" w:rsidRDefault="002A2AF8">
            <w:pPr>
              <w:spacing w:after="0"/>
              <w:ind w:right="177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411DA870" w14:textId="77777777">
        <w:trPr>
          <w:trHeight w:val="137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61E0" w14:textId="77777777" w:rsidR="007642A2" w:rsidRDefault="002A2AF8">
            <w:pPr>
              <w:spacing w:after="0"/>
              <w:ind w:right="56"/>
              <w:jc w:val="both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¿El inmueble </w: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se encuentra en copropiedad?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94E2" w14:textId="77777777" w:rsidR="007642A2" w:rsidRDefault="002A2AF8">
            <w:pPr>
              <w:spacing w:after="0"/>
              <w:ind w:right="196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</w:t>
            </w:r>
          </w:p>
          <w:p w14:paraId="7CC27904" w14:textId="77777777" w:rsidR="007642A2" w:rsidRDefault="002A2AF8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AB4EB3A" wp14:editId="19B0FD52">
                      <wp:simplePos x="0" y="0"/>
                      <wp:positionH relativeFrom="column">
                        <wp:posOffset>105156</wp:posOffset>
                      </wp:positionH>
                      <wp:positionV relativeFrom="paragraph">
                        <wp:posOffset>-25553</wp:posOffset>
                      </wp:positionV>
                      <wp:extent cx="4364736" cy="676656"/>
                      <wp:effectExtent l="0" t="0" r="0" b="0"/>
                      <wp:wrapSquare wrapText="bothSides"/>
                      <wp:docPr id="8849" name="Group 8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64736" cy="676656"/>
                                <a:chOff x="0" y="0"/>
                                <a:chExt cx="4364736" cy="676656"/>
                              </a:xfrm>
                            </wpg:grpSpPr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170688" y="0"/>
                                  <a:ext cx="252984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201168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201168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856488" y="6096"/>
                                  <a:ext cx="252984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201168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201168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0" y="295656"/>
                                  <a:ext cx="4364736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4736" h="381000">
                                      <a:moveTo>
                                        <a:pt x="0" y="0"/>
                                      </a:moveTo>
                                      <a:lnTo>
                                        <a:pt x="4364736" y="0"/>
                                      </a:lnTo>
                                      <a:lnTo>
                                        <a:pt x="4364736" y="381000"/>
                                      </a:lnTo>
                                      <a:lnTo>
                                        <a:pt x="0" y="381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849" style="width:343.68pt;height:53.28pt;position:absolute;mso-position-horizontal-relative:text;mso-position-horizontal:absolute;margin-left:8.28001pt;mso-position-vertical-relative:text;margin-top:-2.01212pt;" coordsize="43647,6766">
                      <v:shape id="Shape 1245" style="position:absolute;width:2529;height:2011;left:1706;top:0;" coordsize="252984,201168" path="m0,0l252984,0l252984,201168l0,201168x">
                        <v:stroke weight="0.72pt" endcap="flat" joinstyle="miter" miterlimit="8" on="true" color="#000000"/>
                        <v:fill on="false" color="#000000" opacity="0"/>
                      </v:shape>
                      <v:shape id="Shape 1247" style="position:absolute;width:2529;height:2011;left:8564;top:60;" coordsize="252984,201168" path="m0,0l252984,0l252984,201168l0,201168x">
                        <v:stroke weight="0.72pt" endcap="flat" joinstyle="miter" miterlimit="8" on="true" color="#000000"/>
                        <v:fill on="false" color="#000000" opacity="0"/>
                      </v:shape>
                      <v:shape id="Shape 1249" style="position:absolute;width:43647;height:3810;left:0;top:2956;" coordsize="4364736,381000" path="m0,0l4364736,0l4364736,381000l0,381000x">
                        <v:stroke weight="0.72pt" endcap="flat" joinstyle="miter" miterlimit="8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Si:             No:  </w:t>
            </w:r>
          </w:p>
          <w:p w14:paraId="4BA98344" w14:textId="77777777" w:rsidR="007642A2" w:rsidRDefault="002A2AF8">
            <w:pPr>
              <w:spacing w:after="0"/>
              <w:ind w:right="196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</w:t>
            </w:r>
          </w:p>
        </w:tc>
      </w:tr>
      <w:tr w:rsidR="007642A2" w14:paraId="585A77BC" w14:textId="77777777">
        <w:trPr>
          <w:trHeight w:val="125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9746" w14:textId="77777777" w:rsidR="007642A2" w:rsidRDefault="002A2AF8">
            <w:pPr>
              <w:spacing w:after="0"/>
              <w:ind w:right="57"/>
              <w:jc w:val="both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¿Se encuentra libre de cualquier limitación o gravamen?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0FF4" w14:textId="77777777" w:rsidR="007642A2" w:rsidRDefault="002A2AF8">
            <w:pPr>
              <w:spacing w:after="5"/>
              <w:ind w:right="192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  <w:p w14:paraId="1AF3CDF9" w14:textId="77777777" w:rsidR="007642A2" w:rsidRDefault="002A2AF8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5F2DFD2" wp14:editId="41815B7F">
                      <wp:simplePos x="0" y="0"/>
                      <wp:positionH relativeFrom="column">
                        <wp:posOffset>108204</wp:posOffset>
                      </wp:positionH>
                      <wp:positionV relativeFrom="paragraph">
                        <wp:posOffset>-43841</wp:posOffset>
                      </wp:positionV>
                      <wp:extent cx="4364736" cy="643128"/>
                      <wp:effectExtent l="0" t="0" r="0" b="0"/>
                      <wp:wrapSquare wrapText="bothSides"/>
                      <wp:docPr id="9011" name="Group 9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64736" cy="643128"/>
                                <a:chOff x="0" y="0"/>
                                <a:chExt cx="4364736" cy="643128"/>
                              </a:xfrm>
                            </wpg:grpSpPr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0" y="262128"/>
                                  <a:ext cx="4364736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4736" h="381000">
                                      <a:moveTo>
                                        <a:pt x="0" y="0"/>
                                      </a:moveTo>
                                      <a:lnTo>
                                        <a:pt x="4364736" y="0"/>
                                      </a:lnTo>
                                      <a:lnTo>
                                        <a:pt x="4364736" y="381000"/>
                                      </a:lnTo>
                                      <a:lnTo>
                                        <a:pt x="0" y="381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167640" y="0"/>
                                  <a:ext cx="252984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201168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201168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853440" y="0"/>
                                  <a:ext cx="252984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201168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201168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011" style="width:343.68pt;height:50.64pt;position:absolute;mso-position-horizontal-relative:text;mso-position-horizontal:absolute;margin-left:8.52pt;mso-position-vertical-relative:text;margin-top:-3.45209pt;" coordsize="43647,6431">
                      <v:shape id="Shape 1233" style="position:absolute;width:43647;height:3810;left:0;top:2621;" coordsize="4364736,381000" path="m0,0l4364736,0l4364736,381000l0,381000x">
                        <v:stroke weight="0.72pt" endcap="flat" joinstyle="miter" miterlimit="8" on="true" color="#000000"/>
                        <v:fill on="false" color="#000000" opacity="0"/>
                      </v:shape>
                      <v:shape id="Shape 1235" style="position:absolute;width:2529;height:2011;left:1676;top:0;" coordsize="252984,201168" path="m0,0l252984,0l252984,201168l0,201168x">
                        <v:stroke weight="0.72pt" endcap="flat" joinstyle="miter" miterlimit="8" on="true" color="#000000"/>
                        <v:fill on="false" color="#000000" opacity="0"/>
                      </v:shape>
                      <v:shape id="Shape 1237" style="position:absolute;width:2529;height:2011;left:8534;top:0;" coordsize="252984,201168" path="m0,0l252984,0l252984,201168l0,201168x">
                        <v:stroke weight="0.72pt" endcap="flat" joinstyle="miter" miterlimit="8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Si:             No:  </w:t>
            </w:r>
          </w:p>
          <w:p w14:paraId="16318421" w14:textId="77777777" w:rsidR="007642A2" w:rsidRDefault="002A2AF8">
            <w:pPr>
              <w:spacing w:after="0"/>
              <w:ind w:right="192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</w:t>
            </w:r>
          </w:p>
          <w:p w14:paraId="04A6A216" w14:textId="77777777" w:rsidR="007642A2" w:rsidRDefault="002A2AF8">
            <w:pPr>
              <w:spacing w:after="0"/>
              <w:ind w:right="192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  <w:p w14:paraId="07A4CD09" w14:textId="77777777" w:rsidR="007642A2" w:rsidRDefault="002A2AF8">
            <w:pPr>
              <w:spacing w:after="0"/>
              <w:ind w:right="192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278136D4" w14:textId="77777777">
        <w:trPr>
          <w:trHeight w:val="125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3A3F" w14:textId="77777777" w:rsidR="007642A2" w:rsidRDefault="002A2AF8">
            <w:pPr>
              <w:spacing w:after="0"/>
              <w:ind w:right="57"/>
              <w:jc w:val="both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¿La propiedad se encuentra rentada o dada en comodato?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394A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</w:t>
            </w:r>
          </w:p>
          <w:p w14:paraId="101D7A6B" w14:textId="77777777" w:rsidR="007642A2" w:rsidRDefault="002A2AF8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A9FF9AC" wp14:editId="0639E97F">
                      <wp:simplePos x="0" y="0"/>
                      <wp:positionH relativeFrom="column">
                        <wp:posOffset>96012</wp:posOffset>
                      </wp:positionH>
                      <wp:positionV relativeFrom="paragraph">
                        <wp:posOffset>-46888</wp:posOffset>
                      </wp:positionV>
                      <wp:extent cx="4367784" cy="633984"/>
                      <wp:effectExtent l="0" t="0" r="0" b="0"/>
                      <wp:wrapSquare wrapText="bothSides"/>
                      <wp:docPr id="9191" name="Group 9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67784" cy="633984"/>
                                <a:chOff x="0" y="0"/>
                                <a:chExt cx="4367784" cy="633984"/>
                              </a:xfrm>
                            </wpg:grpSpPr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179832" y="6096"/>
                                  <a:ext cx="252984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204216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865632" y="0"/>
                                  <a:ext cx="252984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201168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201168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0" y="252984"/>
                                  <a:ext cx="4367784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7784" h="381000">
                                      <a:moveTo>
                                        <a:pt x="0" y="0"/>
                                      </a:moveTo>
                                      <a:lnTo>
                                        <a:pt x="4367784" y="0"/>
                                      </a:lnTo>
                                      <a:lnTo>
                                        <a:pt x="4367784" y="381000"/>
                                      </a:lnTo>
                                      <a:lnTo>
                                        <a:pt x="0" y="381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191" style="width:343.92pt;height:49.92pt;position:absolute;mso-position-horizontal-relative:text;mso-position-horizontal:absolute;margin-left:7.56001pt;mso-position-vertical-relative:text;margin-top:-3.69208pt;" coordsize="43677,6339">
                      <v:shape id="Shape 1239" style="position:absolute;width:2529;height:2042;left:1798;top:60;" coordsize="252984,204216" path="m0,0l252984,0l252984,204216l0,204216x">
                        <v:stroke weight="0.72pt" endcap="flat" joinstyle="miter" miterlimit="8" on="true" color="#000000"/>
                        <v:fill on="false" color="#000000" opacity="0"/>
                      </v:shape>
                      <v:shape id="Shape 1241" style="position:absolute;width:2529;height:2011;left:8656;top:0;" coordsize="252984,201168" path="m0,0l252984,0l252984,201168l0,201168x">
                        <v:stroke weight="0.72pt" endcap="flat" joinstyle="miter" miterlimit="8" on="true" color="#000000"/>
                        <v:fill on="false" color="#000000" opacity="0"/>
                      </v:shape>
                      <v:shape id="Shape 1243" style="position:absolute;width:43677;height:3810;left:0;top:2529;" coordsize="4367784,381000" path="m0,0l4367784,0l4367784,381000l0,381000x">
                        <v:stroke weight="0.72pt" endcap="flat" joinstyle="miter" miterlimit="8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Si:             No:  </w:t>
            </w:r>
          </w:p>
          <w:p w14:paraId="55EE06A1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color w:val="3B3737"/>
                <w:sz w:val="20"/>
              </w:rPr>
              <w:t xml:space="preserve"> </w:t>
            </w:r>
          </w:p>
        </w:tc>
      </w:tr>
    </w:tbl>
    <w:p w14:paraId="23212734" w14:textId="77777777" w:rsidR="007642A2" w:rsidRDefault="002A2AF8">
      <w:pPr>
        <w:spacing w:after="0"/>
        <w:jc w:val="both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tbl>
      <w:tblPr>
        <w:tblStyle w:val="TableGrid"/>
        <w:tblW w:w="9749" w:type="dxa"/>
        <w:tblInd w:w="5" w:type="dxa"/>
        <w:tblCellMar>
          <w:top w:w="12" w:type="dxa"/>
          <w:left w:w="110" w:type="dxa"/>
          <w:bottom w:w="0" w:type="dxa"/>
          <w:right w:w="206" w:type="dxa"/>
        </w:tblCellMar>
        <w:tblLook w:val="04A0" w:firstRow="1" w:lastRow="0" w:firstColumn="1" w:lastColumn="0" w:noHBand="0" w:noVBand="1"/>
      </w:tblPr>
      <w:tblGrid>
        <w:gridCol w:w="9749"/>
      </w:tblGrid>
      <w:tr w:rsidR="007642A2" w14:paraId="433FF8DA" w14:textId="77777777">
        <w:trPr>
          <w:trHeight w:val="124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B49B" w14:textId="77777777" w:rsidR="007642A2" w:rsidRDefault="002A2AF8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color w:val="3B3737"/>
                <w:sz w:val="18"/>
              </w:rPr>
              <w:t xml:space="preserve"> </w:t>
            </w:r>
          </w:p>
          <w:p w14:paraId="25C2796C" w14:textId="77777777" w:rsidR="007642A2" w:rsidRDefault="002A2AF8">
            <w:pPr>
              <w:spacing w:after="0" w:line="243" w:lineRule="auto"/>
              <w:ind w:left="34" w:right="51"/>
              <w:jc w:val="both"/>
            </w:pPr>
            <w:r>
              <w:rPr>
                <w:rFonts w:ascii="Arial" w:eastAsia="Arial" w:hAnsi="Arial" w:cs="Arial"/>
                <w:b/>
                <w:color w:val="3B3737"/>
                <w:sz w:val="18"/>
              </w:rPr>
              <w:t>Declaro bajo protesta de decir la verdad que los datos asentados son verídicos y acepto que sea causa de rescisión del contrato la falsedad de cualquiera de ellos. Asimismo, reconozco que la falsedad de los datos proporcionados puede traer como consecuenci</w:t>
            </w:r>
            <w:r>
              <w:rPr>
                <w:rFonts w:ascii="Arial" w:eastAsia="Arial" w:hAnsi="Arial" w:cs="Arial"/>
                <w:b/>
                <w:color w:val="3B3737"/>
                <w:sz w:val="18"/>
              </w:rPr>
              <w:t xml:space="preserve">a la presentación de acciones legales e incluso la comisión de un delito de acuerdo con la normatividad mexicana. </w:t>
            </w:r>
          </w:p>
          <w:p w14:paraId="30B8F947" w14:textId="77777777" w:rsidR="007642A2" w:rsidRDefault="002A2AF8">
            <w:pPr>
              <w:spacing w:after="0"/>
              <w:ind w:left="148"/>
              <w:jc w:val="center"/>
            </w:pPr>
            <w:r>
              <w:rPr>
                <w:rFonts w:ascii="Arial" w:eastAsia="Arial" w:hAnsi="Arial" w:cs="Arial"/>
                <w:color w:val="3B3737"/>
                <w:sz w:val="18"/>
              </w:rPr>
              <w:t xml:space="preserve"> </w:t>
            </w:r>
          </w:p>
        </w:tc>
      </w:tr>
      <w:tr w:rsidR="007642A2" w14:paraId="3D8E6695" w14:textId="77777777">
        <w:trPr>
          <w:trHeight w:val="1253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97CB" w14:textId="77777777" w:rsidR="007642A2" w:rsidRDefault="002A2AF8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color w:val="3B3737"/>
                <w:sz w:val="18"/>
              </w:rPr>
              <w:t xml:space="preserve"> </w:t>
            </w:r>
          </w:p>
          <w:p w14:paraId="4ADDFCFE" w14:textId="5312318F" w:rsidR="007642A2" w:rsidRDefault="002A2AF8" w:rsidP="0097415E">
            <w:pPr>
              <w:spacing w:after="0" w:line="243" w:lineRule="auto"/>
              <w:ind w:left="708" w:right="51" w:hanging="674"/>
              <w:jc w:val="both"/>
            </w:pPr>
            <w:r>
              <w:rPr>
                <w:rFonts w:ascii="Arial" w:eastAsia="Arial" w:hAnsi="Arial" w:cs="Arial"/>
                <w:b/>
                <w:color w:val="3B3737"/>
                <w:sz w:val="18"/>
              </w:rPr>
              <w:t>Declaro que he leído y conozco el “aviso de privacidad”</w:t>
            </w:r>
            <w:r>
              <w:rPr>
                <w:rFonts w:ascii="Arial" w:eastAsia="Arial" w:hAnsi="Arial" w:cs="Arial"/>
                <w:b/>
                <w:color w:val="3B3737"/>
                <w:sz w:val="18"/>
              </w:rPr>
              <w:t xml:space="preserve">, y solicito que mis datos personales, así como los derivados de la investigación, se mantengan y traten de forma confidencial. En este momento, autorizo a </w:t>
            </w:r>
            <w:r w:rsidR="0097415E">
              <w:rPr>
                <w:rFonts w:ascii="Arial" w:eastAsia="Arial" w:hAnsi="Arial" w:cs="Arial"/>
                <w:b/>
                <w:color w:val="3B3737"/>
                <w:sz w:val="18"/>
              </w:rPr>
              <w:t>_________________</w:t>
            </w:r>
            <w:r>
              <w:rPr>
                <w:rFonts w:ascii="Arial" w:eastAsia="Arial" w:hAnsi="Arial" w:cs="Arial"/>
                <w:b/>
                <w:color w:val="3B3737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B3737"/>
                <w:sz w:val="18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3B3737"/>
                <w:sz w:val="18"/>
              </w:rPr>
              <w:t xml:space="preserve"> realizar cualquier a</w:t>
            </w:r>
            <w:r>
              <w:rPr>
                <w:rFonts w:ascii="Arial" w:eastAsia="Arial" w:hAnsi="Arial" w:cs="Arial"/>
                <w:b/>
                <w:color w:val="3B3737"/>
                <w:sz w:val="18"/>
              </w:rPr>
              <w:t xml:space="preserve">cto de investigación lícito sobre la información y datos proporcionados. </w:t>
            </w:r>
          </w:p>
          <w:p w14:paraId="413F8998" w14:textId="77777777" w:rsidR="007642A2" w:rsidRDefault="002A2AF8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color w:val="3B3737"/>
                <w:sz w:val="18"/>
              </w:rPr>
              <w:t xml:space="preserve"> </w:t>
            </w:r>
          </w:p>
        </w:tc>
      </w:tr>
      <w:tr w:rsidR="007642A2" w14:paraId="4176E471" w14:textId="77777777">
        <w:trPr>
          <w:trHeight w:val="1459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3E38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4019A6E3" w14:textId="77777777" w:rsidR="007642A2" w:rsidRDefault="002A2AF8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33242350" w14:textId="77777777" w:rsidR="007642A2" w:rsidRDefault="002A2AF8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0C6B8D88" w14:textId="77777777" w:rsidR="007642A2" w:rsidRDefault="002A2AF8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color w:val="3B3737"/>
                <w:sz w:val="18"/>
              </w:rPr>
              <w:t xml:space="preserve"> </w:t>
            </w:r>
          </w:p>
          <w:p w14:paraId="1521493D" w14:textId="77777777" w:rsidR="007642A2" w:rsidRDefault="002A2AF8">
            <w:pPr>
              <w:spacing w:after="0"/>
              <w:ind w:left="1716"/>
            </w:pPr>
            <w:r>
              <w:rPr>
                <w:rFonts w:ascii="Arial" w:eastAsia="Arial" w:hAnsi="Arial" w:cs="Arial"/>
                <w:b/>
                <w:color w:val="3B3737"/>
                <w:sz w:val="18"/>
              </w:rPr>
              <w:t xml:space="preserve">_________________________________________________________________ </w:t>
            </w:r>
          </w:p>
          <w:p w14:paraId="390370CB" w14:textId="77777777" w:rsidR="007642A2" w:rsidRDefault="002A2AF8">
            <w:pPr>
              <w:spacing w:after="0"/>
              <w:ind w:left="505"/>
              <w:jc w:val="center"/>
            </w:pPr>
            <w:r>
              <w:rPr>
                <w:rFonts w:ascii="Arial" w:eastAsia="Arial" w:hAnsi="Arial" w:cs="Arial"/>
                <w:b/>
                <w:color w:val="3B3737"/>
                <w:sz w:val="18"/>
              </w:rPr>
              <w:t xml:space="preserve">NOMBRE Y FIRMA </w:t>
            </w:r>
          </w:p>
          <w:p w14:paraId="540AE819" w14:textId="77777777" w:rsidR="007642A2" w:rsidRDefault="002A2AF8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0926A955" w14:textId="7B6BEDCF" w:rsidR="007642A2" w:rsidRDefault="002A2AF8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0FD5337" w14:textId="77777777" w:rsidR="0097415E" w:rsidRDefault="0097415E">
      <w:pPr>
        <w:spacing w:after="0"/>
        <w:jc w:val="both"/>
      </w:pPr>
    </w:p>
    <w:p w14:paraId="3EEB1EC3" w14:textId="77777777" w:rsidR="0097415E" w:rsidRDefault="0097415E">
      <w:pPr>
        <w:spacing w:after="0"/>
        <w:jc w:val="both"/>
      </w:pPr>
    </w:p>
    <w:p w14:paraId="142430AC" w14:textId="77777777" w:rsidR="0097415E" w:rsidRDefault="0097415E">
      <w:pPr>
        <w:spacing w:after="0"/>
        <w:jc w:val="both"/>
      </w:pPr>
    </w:p>
    <w:p w14:paraId="086B17FB" w14:textId="77777777" w:rsidR="0097415E" w:rsidRDefault="0097415E">
      <w:pPr>
        <w:spacing w:after="0"/>
        <w:jc w:val="both"/>
      </w:pPr>
    </w:p>
    <w:p w14:paraId="4782F968" w14:textId="77777777" w:rsidR="0097415E" w:rsidRDefault="0097415E">
      <w:pPr>
        <w:spacing w:after="0"/>
        <w:jc w:val="both"/>
      </w:pPr>
    </w:p>
    <w:p w14:paraId="49F6EC72" w14:textId="77777777" w:rsidR="0097415E" w:rsidRDefault="0097415E">
      <w:pPr>
        <w:spacing w:after="0"/>
        <w:jc w:val="both"/>
      </w:pPr>
    </w:p>
    <w:p w14:paraId="5846DCE6" w14:textId="77777777" w:rsidR="0097415E" w:rsidRDefault="0097415E">
      <w:pPr>
        <w:spacing w:after="0"/>
        <w:jc w:val="both"/>
      </w:pPr>
    </w:p>
    <w:p w14:paraId="461BF4F5" w14:textId="77777777" w:rsidR="0097415E" w:rsidRDefault="0097415E">
      <w:pPr>
        <w:spacing w:after="0"/>
        <w:jc w:val="both"/>
      </w:pPr>
    </w:p>
    <w:p w14:paraId="12ADB3C1" w14:textId="77777777" w:rsidR="0097415E" w:rsidRDefault="0097415E">
      <w:pPr>
        <w:spacing w:after="0"/>
        <w:jc w:val="both"/>
      </w:pPr>
    </w:p>
    <w:p w14:paraId="1F38F46E" w14:textId="77777777" w:rsidR="0097415E" w:rsidRDefault="0097415E">
      <w:pPr>
        <w:spacing w:after="0"/>
        <w:jc w:val="both"/>
      </w:pPr>
    </w:p>
    <w:p w14:paraId="679B49B1" w14:textId="77777777" w:rsidR="0097415E" w:rsidRDefault="0097415E">
      <w:pPr>
        <w:spacing w:after="0"/>
        <w:jc w:val="both"/>
      </w:pPr>
    </w:p>
    <w:p w14:paraId="475731E5" w14:textId="77777777" w:rsidR="0097415E" w:rsidRDefault="0097415E">
      <w:pPr>
        <w:spacing w:after="0"/>
        <w:jc w:val="both"/>
      </w:pPr>
    </w:p>
    <w:p w14:paraId="6C40C792" w14:textId="77777777" w:rsidR="0097415E" w:rsidRDefault="0097415E">
      <w:pPr>
        <w:spacing w:after="0"/>
        <w:jc w:val="both"/>
      </w:pPr>
    </w:p>
    <w:p w14:paraId="69E19277" w14:textId="77777777" w:rsidR="0097415E" w:rsidRDefault="0097415E">
      <w:pPr>
        <w:spacing w:after="0"/>
        <w:jc w:val="both"/>
      </w:pPr>
    </w:p>
    <w:p w14:paraId="1F02F776" w14:textId="77777777" w:rsidR="0097415E" w:rsidRDefault="0097415E">
      <w:pPr>
        <w:spacing w:after="0"/>
        <w:jc w:val="both"/>
      </w:pPr>
    </w:p>
    <w:p w14:paraId="4A16ADE0" w14:textId="77777777" w:rsidR="0097415E" w:rsidRDefault="0097415E">
      <w:pPr>
        <w:spacing w:after="0"/>
        <w:jc w:val="both"/>
      </w:pPr>
    </w:p>
    <w:p w14:paraId="597AB940" w14:textId="77777777" w:rsidR="0097415E" w:rsidRDefault="0097415E">
      <w:pPr>
        <w:spacing w:after="0"/>
        <w:jc w:val="both"/>
      </w:pPr>
    </w:p>
    <w:p w14:paraId="298336D0" w14:textId="77777777" w:rsidR="0097415E" w:rsidRDefault="0097415E">
      <w:pPr>
        <w:spacing w:after="0"/>
        <w:jc w:val="both"/>
      </w:pPr>
    </w:p>
    <w:p w14:paraId="4384DA8C" w14:textId="77777777" w:rsidR="0097415E" w:rsidRDefault="0097415E">
      <w:pPr>
        <w:spacing w:after="0"/>
        <w:jc w:val="both"/>
      </w:pPr>
    </w:p>
    <w:p w14:paraId="3A55F0C3" w14:textId="77777777" w:rsidR="0097415E" w:rsidRDefault="0097415E">
      <w:pPr>
        <w:spacing w:after="0"/>
        <w:jc w:val="both"/>
      </w:pPr>
    </w:p>
    <w:p w14:paraId="042FE824" w14:textId="77777777" w:rsidR="0097415E" w:rsidRDefault="0097415E">
      <w:pPr>
        <w:spacing w:after="0"/>
        <w:jc w:val="both"/>
      </w:pPr>
    </w:p>
    <w:p w14:paraId="61A28850" w14:textId="77777777" w:rsidR="0097415E" w:rsidRDefault="0097415E">
      <w:pPr>
        <w:spacing w:after="0"/>
        <w:jc w:val="both"/>
      </w:pPr>
    </w:p>
    <w:p w14:paraId="474218F0" w14:textId="77777777" w:rsidR="0097415E" w:rsidRDefault="0097415E">
      <w:pPr>
        <w:spacing w:after="0"/>
        <w:jc w:val="both"/>
      </w:pPr>
    </w:p>
    <w:p w14:paraId="768F21EC" w14:textId="2E490E74" w:rsidR="0097415E" w:rsidRDefault="0097415E">
      <w:pPr>
        <w:spacing w:after="0"/>
        <w:jc w:val="both"/>
      </w:pPr>
    </w:p>
    <w:sectPr w:rsidR="00974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5" w:right="1697" w:bottom="1899" w:left="1704" w:header="369" w:footer="7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CC21" w14:textId="77777777" w:rsidR="002A2AF8" w:rsidRDefault="002A2AF8">
      <w:pPr>
        <w:spacing w:after="0" w:line="240" w:lineRule="auto"/>
      </w:pPr>
      <w:r>
        <w:separator/>
      </w:r>
    </w:p>
  </w:endnote>
  <w:endnote w:type="continuationSeparator" w:id="0">
    <w:p w14:paraId="7B4A924B" w14:textId="77777777" w:rsidR="002A2AF8" w:rsidRDefault="002A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9194" w14:textId="53A041FE" w:rsidR="007642A2" w:rsidRDefault="002A2AF8">
    <w:pPr>
      <w:spacing w:after="0"/>
      <w:ind w:left="56"/>
      <w:jc w:val="center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7B5C" w14:textId="2A912F1F" w:rsidR="007642A2" w:rsidRDefault="002A2AF8">
    <w:pPr>
      <w:spacing w:after="0"/>
      <w:ind w:left="56"/>
      <w:jc w:val="center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8DCC" w14:textId="61914A2F" w:rsidR="007642A2" w:rsidRDefault="002A2AF8">
    <w:pPr>
      <w:spacing w:after="0"/>
      <w:ind w:left="56"/>
      <w:jc w:val="center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A761" w14:textId="77777777" w:rsidR="002A2AF8" w:rsidRDefault="002A2AF8">
      <w:pPr>
        <w:spacing w:after="0" w:line="240" w:lineRule="auto"/>
      </w:pPr>
      <w:r>
        <w:separator/>
      </w:r>
    </w:p>
  </w:footnote>
  <w:footnote w:type="continuationSeparator" w:id="0">
    <w:p w14:paraId="7EBA4956" w14:textId="77777777" w:rsidR="002A2AF8" w:rsidRDefault="002A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A3F6" w14:textId="367D9BFA" w:rsidR="007642A2" w:rsidRDefault="0097415E">
    <w:pPr>
      <w:spacing w:after="0"/>
      <w:ind w:right="-1342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64384" behindDoc="0" locked="0" layoutInCell="1" allowOverlap="1" wp14:anchorId="14ACABFA" wp14:editId="38A8A3B4">
          <wp:simplePos x="0" y="0"/>
          <wp:positionH relativeFrom="margin">
            <wp:posOffset>3860800</wp:posOffset>
          </wp:positionH>
          <wp:positionV relativeFrom="paragraph">
            <wp:posOffset>5715</wp:posOffset>
          </wp:positionV>
          <wp:extent cx="2346325" cy="5016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AF8">
      <w:rPr>
        <w:rFonts w:ascii="Times New Roman" w:eastAsia="Times New Roman" w:hAnsi="Times New Roman" w:cs="Times New Roman"/>
        <w:sz w:val="24"/>
      </w:rPr>
      <w:t xml:space="preserve"> </w:t>
    </w:r>
    <w:r w:rsidR="002A2AF8">
      <w:rPr>
        <w:rFonts w:ascii="Times New Roman" w:eastAsia="Times New Roman" w:hAnsi="Times New Roman" w:cs="Times New Roman"/>
        <w:sz w:val="24"/>
      </w:rPr>
      <w:tab/>
    </w:r>
  </w:p>
  <w:p w14:paraId="64EBD82D" w14:textId="7DAB7A3E" w:rsidR="007642A2" w:rsidRDefault="007642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19A1" w14:textId="389D0044" w:rsidR="007642A2" w:rsidRDefault="0097415E">
    <w:pPr>
      <w:spacing w:after="0"/>
      <w:ind w:right="-1342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66432" behindDoc="0" locked="0" layoutInCell="1" allowOverlap="1" wp14:anchorId="7A1FFC4D" wp14:editId="78D7B0BB">
          <wp:simplePos x="0" y="0"/>
          <wp:positionH relativeFrom="margin">
            <wp:posOffset>3829050</wp:posOffset>
          </wp:positionH>
          <wp:positionV relativeFrom="paragraph">
            <wp:posOffset>-57785</wp:posOffset>
          </wp:positionV>
          <wp:extent cx="2346325" cy="5016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AF8">
      <w:rPr>
        <w:rFonts w:ascii="Times New Roman" w:eastAsia="Times New Roman" w:hAnsi="Times New Roman" w:cs="Times New Roman"/>
        <w:sz w:val="24"/>
      </w:rPr>
      <w:t xml:space="preserve"> </w:t>
    </w:r>
    <w:r w:rsidR="002A2AF8">
      <w:rPr>
        <w:rFonts w:ascii="Times New Roman" w:eastAsia="Times New Roman" w:hAnsi="Times New Roman" w:cs="Times New Roman"/>
        <w:sz w:val="24"/>
      </w:rPr>
      <w:tab/>
    </w:r>
  </w:p>
  <w:p w14:paraId="28ED2F06" w14:textId="77777777" w:rsidR="007642A2" w:rsidRDefault="002A2AF8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230306C" wp14:editId="7374C408">
              <wp:simplePos x="0" y="0"/>
              <wp:positionH relativeFrom="page">
                <wp:posOffset>1079500</wp:posOffset>
              </wp:positionH>
              <wp:positionV relativeFrom="page">
                <wp:posOffset>1123950</wp:posOffset>
              </wp:positionV>
              <wp:extent cx="6199632" cy="1219200"/>
              <wp:effectExtent l="0" t="0" r="10795" b="19050"/>
              <wp:wrapNone/>
              <wp:docPr id="11095" name="Group 110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9632" cy="1219200"/>
                        <a:chOff x="0" y="0"/>
                        <a:chExt cx="6199632" cy="1219200"/>
                      </a:xfrm>
                    </wpg:grpSpPr>
                    <wps:wsp>
                      <wps:cNvPr id="11574" name="Shape 115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5" name="Shape 11575"/>
                      <wps:cNvSpPr/>
                      <wps:spPr>
                        <a:xfrm>
                          <a:off x="0" y="12100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6" name="Shape 11576"/>
                      <wps:cNvSpPr/>
                      <wps:spPr>
                        <a:xfrm>
                          <a:off x="6096" y="1210056"/>
                          <a:ext cx="1557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7528" h="9144">
                              <a:moveTo>
                                <a:pt x="0" y="0"/>
                              </a:moveTo>
                              <a:lnTo>
                                <a:pt x="1557528" y="0"/>
                              </a:lnTo>
                              <a:lnTo>
                                <a:pt x="1557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7" name="Shape 11577"/>
                      <wps:cNvSpPr/>
                      <wps:spPr>
                        <a:xfrm>
                          <a:off x="1563624" y="12100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8" name="Shape 11578"/>
                      <wps:cNvSpPr/>
                      <wps:spPr>
                        <a:xfrm>
                          <a:off x="6190488" y="12100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7DBFD9" id="Group 11095" o:spid="_x0000_s1026" style="position:absolute;margin-left:85pt;margin-top:88.5pt;width:488.15pt;height:96pt;z-index:-251655168;mso-position-horizontal-relative:page;mso-position-vertical-relative:page;mso-height-relative:margin" coordsize="619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">
              <v:shape id="Shape 1157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1575" o:spid="_x0000_s1028" style="position:absolute;top:1210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1576" o:spid="_x0000_s1029" style="position:absolute;left:60;top:12100;width:15576;height:92;visibility:visible;mso-wrap-style:square;v-text-anchor:top" coordsize="15575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" path="m,l1557528,r,9144l,9144,,e" fillcolor="black" stroked="f" strokeweight="0">
                <v:stroke miterlimit="83231f" joinstyle="miter"/>
                <v:path arrowok="t" textboxrect="0,0,1557528,9144"/>
              </v:shape>
              <v:shape id="Shape 11577" o:spid="_x0000_s1030" style="position:absolute;left:15636;top:1210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1578" o:spid="_x0000_s1031" style="position:absolute;left:61904;top:1210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48CA" w14:textId="3BF65E28" w:rsidR="007642A2" w:rsidRDefault="0097415E">
    <w:pPr>
      <w:spacing w:after="0"/>
      <w:ind w:right="-1342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62336" behindDoc="0" locked="0" layoutInCell="1" allowOverlap="1" wp14:anchorId="0974E770" wp14:editId="3D495F9E">
          <wp:simplePos x="0" y="0"/>
          <wp:positionH relativeFrom="margin">
            <wp:posOffset>3968750</wp:posOffset>
          </wp:positionH>
          <wp:positionV relativeFrom="paragraph">
            <wp:posOffset>6985</wp:posOffset>
          </wp:positionV>
          <wp:extent cx="2346325" cy="5016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AF8">
      <w:rPr>
        <w:rFonts w:ascii="Times New Roman" w:eastAsia="Times New Roman" w:hAnsi="Times New Roman" w:cs="Times New Roman"/>
        <w:sz w:val="24"/>
      </w:rPr>
      <w:t xml:space="preserve"> </w:t>
    </w:r>
    <w:r w:rsidR="002A2AF8">
      <w:rPr>
        <w:rFonts w:ascii="Times New Roman" w:eastAsia="Times New Roman" w:hAnsi="Times New Roman" w:cs="Times New Roman"/>
        <w:sz w:val="24"/>
      </w:rPr>
      <w:tab/>
    </w:r>
  </w:p>
  <w:p w14:paraId="020415C6" w14:textId="1DD7E0D7" w:rsidR="007642A2" w:rsidRDefault="007642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A2"/>
    <w:rsid w:val="002A2AF8"/>
    <w:rsid w:val="007642A2"/>
    <w:rsid w:val="009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CF82"/>
  <w15:docId w15:val="{F1EB4959-D5E2-4B0E-AA0A-B7118CDB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82"/>
      <w:jc w:val="right"/>
      <w:outlineLvl w:val="0"/>
    </w:pPr>
    <w:rPr>
      <w:rFonts w:ascii="Arial" w:eastAsia="Arial" w:hAnsi="Arial" w:cs="Arial"/>
      <w:color w:val="3B3737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3B3737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Arrendatario.docx</dc:title>
  <dc:subject/>
  <dc:creator>Marina Daowz</dc:creator>
  <cp:keywords/>
  <cp:lastModifiedBy>Marina Daowz</cp:lastModifiedBy>
  <cp:revision>2</cp:revision>
  <dcterms:created xsi:type="dcterms:W3CDTF">2021-08-16T18:30:00Z</dcterms:created>
  <dcterms:modified xsi:type="dcterms:W3CDTF">2021-08-16T18:30:00Z</dcterms:modified>
</cp:coreProperties>
</file>